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A0D7" w14:textId="268F64E4" w:rsidR="006962D5" w:rsidRPr="006962D5" w:rsidRDefault="006962D5" w:rsidP="004A5688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6962D5">
        <w:rPr>
          <w:rFonts w:ascii="TTFF583238t00" w:hAnsi="TTFF583238t00" w:cs="TTFF583238t00"/>
          <w:b/>
          <w:color w:val="000000"/>
          <w:sz w:val="20"/>
          <w:szCs w:val="20"/>
        </w:rPr>
        <w:t xml:space="preserve">SPORDIKOOLI TEENUSE OSUTAMISE LEPING NR. </w:t>
      </w:r>
      <w:r w:rsidR="008903B4" w:rsidRPr="00056331">
        <w:rPr>
          <w:rFonts w:ascii="TTFF583238t00" w:hAnsi="TTFF583238t00" w:cs="TTFF583238t00"/>
          <w:bCs/>
          <w:color w:val="000000"/>
          <w:sz w:val="20"/>
          <w:szCs w:val="20"/>
        </w:rPr>
        <w:t>(täidab spordikool)</w:t>
      </w:r>
      <w:r w:rsidR="008903B4">
        <w:rPr>
          <w:rFonts w:ascii="TTFF583238t00" w:hAnsi="TTFF583238t00" w:cs="TTFF583238t00"/>
          <w:b/>
          <w:color w:val="000000"/>
          <w:sz w:val="20"/>
          <w:szCs w:val="20"/>
        </w:rPr>
        <w:t xml:space="preserve"> </w:t>
      </w:r>
      <w:r w:rsidRPr="006962D5">
        <w:rPr>
          <w:rFonts w:ascii="TTFF583238t00" w:hAnsi="TTFF583238t00" w:cs="TTFF583238t00"/>
          <w:b/>
          <w:color w:val="000000"/>
          <w:sz w:val="20"/>
          <w:szCs w:val="20"/>
        </w:rPr>
        <w:t>______________</w:t>
      </w:r>
    </w:p>
    <w:p w14:paraId="7C030EE0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</w:p>
    <w:p w14:paraId="1C5E9F1D" w14:textId="4B74677A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Räpinas, </w:t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  <w:t xml:space="preserve">         „ _____“ ___________________ 20</w:t>
      </w:r>
      <w:r w:rsidR="003E6E58">
        <w:rPr>
          <w:rFonts w:ascii="TTFF583488t00" w:hAnsi="TTFF583488t00" w:cs="TTFF583488t00"/>
          <w:color w:val="000000"/>
          <w:sz w:val="20"/>
          <w:szCs w:val="20"/>
        </w:rPr>
        <w:t>2</w:t>
      </w:r>
      <w:r>
        <w:rPr>
          <w:rFonts w:ascii="TTFF583488t00" w:hAnsi="TTFF583488t00" w:cs="TTFF583488t00"/>
          <w:color w:val="000000"/>
          <w:sz w:val="20"/>
          <w:szCs w:val="20"/>
        </w:rPr>
        <w:t>____ .a</w:t>
      </w:r>
    </w:p>
    <w:p w14:paraId="750AD933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</w:p>
    <w:p w14:paraId="3C3B662D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Räpina Spordikool, keda esindab põhimääruse alusel direktor Ants Järv (edaspidi </w:t>
      </w:r>
      <w:r>
        <w:rPr>
          <w:rFonts w:ascii="TTFF585BE0t00" w:hAnsi="TTFF585BE0t00" w:cs="TTFF585BE0t00"/>
          <w:color w:val="000000"/>
          <w:sz w:val="20"/>
          <w:szCs w:val="20"/>
        </w:rPr>
        <w:t>Huvikool)</w:t>
      </w:r>
      <w:r>
        <w:rPr>
          <w:rFonts w:ascii="TTFF583488t00" w:hAnsi="TTFF583488t00" w:cs="TTFF583488t00"/>
          <w:color w:val="000000"/>
          <w:sz w:val="20"/>
          <w:szCs w:val="20"/>
        </w:rPr>
        <w:t>, ühelt poolt ning</w:t>
      </w:r>
    </w:p>
    <w:p w14:paraId="4DCB8E82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</w:p>
    <w:p w14:paraId="1526F9FB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õppur _________________________________________________________________ (edaspidi </w:t>
      </w:r>
      <w:r>
        <w:rPr>
          <w:rFonts w:ascii="TTFF585BE0t00" w:hAnsi="TTFF585BE0t00" w:cs="TTFF585BE0t00"/>
          <w:color w:val="000000"/>
          <w:sz w:val="20"/>
          <w:szCs w:val="20"/>
        </w:rPr>
        <w:t>Õppur</w:t>
      </w:r>
      <w:r>
        <w:rPr>
          <w:rFonts w:ascii="TTFF583488t00" w:hAnsi="TTFF583488t00" w:cs="TTFF583488t00"/>
          <w:color w:val="000000"/>
          <w:sz w:val="20"/>
          <w:szCs w:val="20"/>
        </w:rPr>
        <w:t>) ja tema</w:t>
      </w:r>
    </w:p>
    <w:p w14:paraId="1350C31D" w14:textId="77777777" w:rsidR="006962D5" w:rsidRDefault="006962D5" w:rsidP="006962D5">
      <w:pPr>
        <w:autoSpaceDE w:val="0"/>
        <w:autoSpaceDN w:val="0"/>
        <w:adjustRightInd w:val="0"/>
        <w:ind w:left="2124" w:firstLine="708"/>
        <w:rPr>
          <w:rFonts w:ascii="TTFF583488t00" w:hAnsi="TTFF583488t00" w:cs="TTFF583488t00"/>
          <w:color w:val="000000"/>
          <w:sz w:val="14"/>
          <w:szCs w:val="14"/>
        </w:rPr>
      </w:pPr>
      <w:r>
        <w:rPr>
          <w:rFonts w:ascii="TTFF583488t00" w:hAnsi="TTFF583488t00" w:cs="TTFF583488t00"/>
          <w:color w:val="000000"/>
          <w:sz w:val="14"/>
          <w:szCs w:val="14"/>
        </w:rPr>
        <w:t>(õppuri ees- ja perekonnanimi)</w:t>
      </w:r>
    </w:p>
    <w:p w14:paraId="1C59FA77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</w:p>
    <w:p w14:paraId="42EA7348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seaduslik esindaja _________________________________________________________(edaspidi </w:t>
      </w:r>
      <w:r>
        <w:rPr>
          <w:rFonts w:ascii="TTFF585BE0t00" w:hAnsi="TTFF585BE0t00" w:cs="TTFF585BE0t00"/>
          <w:color w:val="000000"/>
          <w:sz w:val="20"/>
          <w:szCs w:val="20"/>
        </w:rPr>
        <w:t>Lapsevanem)</w:t>
      </w:r>
    </w:p>
    <w:p w14:paraId="37557902" w14:textId="77777777" w:rsidR="006962D5" w:rsidRDefault="006962D5" w:rsidP="006962D5">
      <w:pPr>
        <w:autoSpaceDE w:val="0"/>
        <w:autoSpaceDN w:val="0"/>
        <w:adjustRightInd w:val="0"/>
        <w:ind w:left="2124" w:firstLine="708"/>
        <w:rPr>
          <w:rFonts w:ascii="TTFF583488t00" w:hAnsi="TTFF583488t00" w:cs="TTFF583488t00"/>
          <w:color w:val="000000"/>
          <w:sz w:val="14"/>
          <w:szCs w:val="14"/>
        </w:rPr>
      </w:pPr>
      <w:r>
        <w:rPr>
          <w:rFonts w:ascii="TTFF583488t00" w:hAnsi="TTFF583488t00" w:cs="TTFF583488t00"/>
          <w:color w:val="000000"/>
          <w:sz w:val="14"/>
          <w:szCs w:val="14"/>
        </w:rPr>
        <w:t>(lapsevanema ees- ja perekonnanimi)</w:t>
      </w:r>
    </w:p>
    <w:p w14:paraId="6510121F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teiselt poolt (edaspidi koos nimetatakse </w:t>
      </w:r>
      <w:r>
        <w:rPr>
          <w:rFonts w:ascii="TTFF585BE0t00" w:hAnsi="TTFF585BE0t00" w:cs="TTFF585BE0t00"/>
          <w:color w:val="000000"/>
          <w:sz w:val="20"/>
          <w:szCs w:val="20"/>
        </w:rPr>
        <w:t>Pooled</w:t>
      </w:r>
      <w:r>
        <w:rPr>
          <w:rFonts w:ascii="TTFF583488t00" w:hAnsi="TTFF583488t00" w:cs="TTFF583488t00"/>
          <w:color w:val="000000"/>
          <w:sz w:val="20"/>
          <w:szCs w:val="20"/>
        </w:rPr>
        <w:t>), sõlmisid alljärgneva lepingu:</w:t>
      </w:r>
    </w:p>
    <w:p w14:paraId="34942BA5" w14:textId="77777777" w:rsidR="006962D5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color w:val="000000"/>
          <w:sz w:val="20"/>
          <w:szCs w:val="20"/>
        </w:rPr>
      </w:pPr>
    </w:p>
    <w:p w14:paraId="335B2080" w14:textId="77777777" w:rsidR="006962D5" w:rsidRPr="006962D5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6962D5">
        <w:rPr>
          <w:rFonts w:ascii="TTFF583238t00" w:hAnsi="TTFF583238t00" w:cs="TTFF583238t00"/>
          <w:b/>
          <w:color w:val="000000"/>
          <w:sz w:val="20"/>
          <w:szCs w:val="20"/>
        </w:rPr>
        <w:t>1. Lepingu eesmärk</w:t>
      </w:r>
    </w:p>
    <w:p w14:paraId="49FA93E2" w14:textId="77777777" w:rsidR="006962D5" w:rsidRDefault="006962D5" w:rsidP="006962D5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1.1 Käesoleva lepingu sõlmimise eesmärk on kindlaks määrata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Poolte </w:t>
      </w:r>
      <w:r>
        <w:rPr>
          <w:rFonts w:ascii="TTFF583488t00" w:hAnsi="TTFF583488t00" w:cs="TTFF583488t00"/>
          <w:color w:val="000000"/>
          <w:sz w:val="20"/>
          <w:szCs w:val="20"/>
        </w:rPr>
        <w:t>õigused ja kohustused.</w:t>
      </w:r>
    </w:p>
    <w:p w14:paraId="2D082696" w14:textId="77777777" w:rsidR="006962D5" w:rsidRPr="006962D5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6962D5">
        <w:rPr>
          <w:rFonts w:ascii="TTFF583238t00" w:hAnsi="TTFF583238t00" w:cs="TTFF583238t00"/>
          <w:b/>
          <w:color w:val="000000"/>
          <w:sz w:val="20"/>
          <w:szCs w:val="20"/>
        </w:rPr>
        <w:t>2. Lepingu sisu</w:t>
      </w:r>
    </w:p>
    <w:p w14:paraId="2CBD0808" w14:textId="77777777" w:rsidR="006962D5" w:rsidRDefault="006962D5" w:rsidP="006962D5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2.1 Huvialaga tegelemine, mis võimaldab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 </w:t>
      </w:r>
      <w:r>
        <w:rPr>
          <w:rFonts w:ascii="TTFF583488t00" w:hAnsi="TTFF583488t00" w:cs="TTFF583488t00"/>
          <w:color w:val="000000"/>
          <w:sz w:val="20"/>
          <w:szCs w:val="20"/>
        </w:rPr>
        <w:t>huvil põhineva hariduse omandamist ja isiksuse arengut.</w:t>
      </w:r>
    </w:p>
    <w:p w14:paraId="6AE9F5F1" w14:textId="77777777" w:rsidR="006962D5" w:rsidRPr="006962D5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6962D5">
        <w:rPr>
          <w:rFonts w:ascii="TTFF583238t00" w:hAnsi="TTFF583238t00" w:cs="TTFF583238t00"/>
          <w:b/>
          <w:color w:val="000000"/>
          <w:sz w:val="20"/>
          <w:szCs w:val="20"/>
        </w:rPr>
        <w:t>3. Poolte kohustused ja õigused</w:t>
      </w:r>
    </w:p>
    <w:p w14:paraId="2C8D12FE" w14:textId="77777777" w:rsidR="006962D5" w:rsidRDefault="006962D5" w:rsidP="006962D5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3.1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 </w:t>
      </w:r>
      <w:r>
        <w:rPr>
          <w:rFonts w:ascii="TTFF583488t00" w:hAnsi="TTFF583488t00" w:cs="TTFF583488t00"/>
          <w:color w:val="000000"/>
          <w:sz w:val="20"/>
          <w:szCs w:val="20"/>
        </w:rPr>
        <w:t>kohustub:</w:t>
      </w:r>
    </w:p>
    <w:p w14:paraId="3B1E583D" w14:textId="77777777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3.1.1 võimaldama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Õppuril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tegeleda huvialaga vastavalt huvikooli seadusele, kohaliku </w:t>
      </w:r>
      <w:r w:rsidR="001857E2">
        <w:rPr>
          <w:rFonts w:ascii="TTFF583488t00" w:hAnsi="TTFF583488t00" w:cs="TTFF583488t00"/>
          <w:color w:val="000000"/>
          <w:sz w:val="20"/>
          <w:szCs w:val="20"/>
        </w:rPr>
        <w:t>o</w:t>
      </w:r>
      <w:r>
        <w:rPr>
          <w:rFonts w:ascii="TTFF583488t00" w:hAnsi="TTFF583488t00" w:cs="TTFF583488t00"/>
          <w:color w:val="000000"/>
          <w:sz w:val="20"/>
          <w:szCs w:val="20"/>
        </w:rPr>
        <w:t>mavalitsuse korralduse seadusele,</w:t>
      </w:r>
      <w:r w:rsidR="001857E2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põhimäärusele, õppekavale ja teistele õigusaktidele;</w:t>
      </w:r>
    </w:p>
    <w:p w14:paraId="162BFE52" w14:textId="77777777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3.1.2 kinni pidama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hoolekogu ja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omaniku seaduslikest otsustest ja korraldustest;</w:t>
      </w:r>
    </w:p>
    <w:p w14:paraId="30C84151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3.1.3 andma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Lapsevanemale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informatsiooni õppekorralduse kohta </w:t>
      </w:r>
      <w:r>
        <w:rPr>
          <w:rFonts w:ascii="TTFF585BE0t00" w:hAnsi="TTFF585BE0t00" w:cs="TTFF585BE0t00"/>
          <w:color w:val="000000"/>
          <w:sz w:val="20"/>
          <w:szCs w:val="20"/>
        </w:rPr>
        <w:t>Huvikoolis</w:t>
      </w:r>
      <w:r>
        <w:rPr>
          <w:rFonts w:ascii="TTFF583488t00" w:hAnsi="TTFF583488t00" w:cs="TTFF583488t00"/>
          <w:color w:val="000000"/>
          <w:sz w:val="20"/>
          <w:szCs w:val="20"/>
        </w:rPr>
        <w:t>;</w:t>
      </w:r>
    </w:p>
    <w:p w14:paraId="0D7E9CBE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3.1.4 tagama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tervise kaitse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 Huvikoolis </w:t>
      </w:r>
      <w:r>
        <w:rPr>
          <w:rFonts w:ascii="TTFF583488t00" w:hAnsi="TTFF583488t00" w:cs="TTFF583488t00"/>
          <w:color w:val="000000"/>
          <w:sz w:val="20"/>
          <w:szCs w:val="20"/>
        </w:rPr>
        <w:t>viibimise ajal.</w:t>
      </w:r>
    </w:p>
    <w:p w14:paraId="4D4FD01B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3.2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Lapsevanem </w:t>
      </w:r>
      <w:r>
        <w:rPr>
          <w:rFonts w:ascii="TTFF583488t00" w:hAnsi="TTFF583488t00" w:cs="TTFF583488t00"/>
          <w:color w:val="000000"/>
          <w:sz w:val="20"/>
          <w:szCs w:val="20"/>
        </w:rPr>
        <w:t>kohustub:</w:t>
      </w:r>
    </w:p>
    <w:p w14:paraId="09EF86A9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3.2.1 täitma käeolevat lepingut;</w:t>
      </w:r>
    </w:p>
    <w:p w14:paraId="450DB59F" w14:textId="27FA4734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3.2.2 tasuma õppetasu vastavalt Räpina</w:t>
      </w:r>
      <w:r w:rsidR="001857E2">
        <w:rPr>
          <w:rFonts w:ascii="TTFF583488t00" w:hAnsi="TTFF583488t00" w:cs="TTFF583488t00"/>
          <w:color w:val="000000"/>
          <w:sz w:val="20"/>
          <w:szCs w:val="20"/>
        </w:rPr>
        <w:t xml:space="preserve"> Vallavolikogu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  poolt kinnitatud õppetasu määrale ja õppetasu </w:t>
      </w:r>
      <w:r w:rsidR="001857E2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>
        <w:rPr>
          <w:rFonts w:ascii="TTFF583488t00" w:hAnsi="TTFF583488t00" w:cs="TTFF583488t00"/>
          <w:color w:val="000000"/>
          <w:sz w:val="20"/>
          <w:szCs w:val="20"/>
        </w:rPr>
        <w:t>tasumise korrale</w:t>
      </w:r>
      <w:r w:rsidR="001857E2">
        <w:rPr>
          <w:rFonts w:ascii="TTFF583488t00" w:hAnsi="TTFF583488t00" w:cs="TTFF583488t00"/>
          <w:color w:val="000000"/>
          <w:sz w:val="20"/>
          <w:szCs w:val="20"/>
        </w:rPr>
        <w:t xml:space="preserve">, Räpina </w:t>
      </w:r>
      <w:r w:rsidR="008903B4">
        <w:rPr>
          <w:rFonts w:ascii="TTFF583488t00" w:hAnsi="TTFF583488t00" w:cs="TTFF583488t00"/>
          <w:color w:val="000000"/>
          <w:sz w:val="20"/>
          <w:szCs w:val="20"/>
        </w:rPr>
        <w:t>Vallavalitsuse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 poolt esitatud arve alusel;</w:t>
      </w:r>
    </w:p>
    <w:p w14:paraId="39FD5F64" w14:textId="77777777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3.2.3 teavitama koheselt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 w:rsidR="00DF0E6E">
        <w:rPr>
          <w:rFonts w:ascii="TTFF583488t00" w:hAnsi="TTFF583488t00" w:cs="TTFF583488t00"/>
          <w:color w:val="000000"/>
          <w:sz w:val="20"/>
          <w:szCs w:val="20"/>
        </w:rPr>
        <w:t>treener-õpetajat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 või direktorit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puudumisest või lahkumisest </w:t>
      </w:r>
      <w:r>
        <w:rPr>
          <w:rFonts w:ascii="TTFF585BE0t00" w:hAnsi="TTFF585BE0t00" w:cs="TTFF585BE0t00"/>
          <w:color w:val="000000"/>
          <w:sz w:val="20"/>
          <w:szCs w:val="20"/>
        </w:rPr>
        <w:t>Huvikoolist</w:t>
      </w:r>
      <w:r>
        <w:rPr>
          <w:rFonts w:ascii="TTFF583488t00" w:hAnsi="TTFF583488t00" w:cs="TTFF583488t00"/>
          <w:color w:val="000000"/>
          <w:sz w:val="20"/>
          <w:szCs w:val="20"/>
        </w:rPr>
        <w:t>;</w:t>
      </w:r>
    </w:p>
    <w:p w14:paraId="484155DF" w14:textId="77777777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3.2.4 kandma materiaalset vastutust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käsutusse antud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inventari eest ja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 </w:t>
      </w:r>
      <w:r>
        <w:rPr>
          <w:rFonts w:ascii="TTFF583488t00" w:hAnsi="TTFF583488t00" w:cs="TTFF583488t00"/>
          <w:color w:val="000000"/>
          <w:sz w:val="20"/>
          <w:szCs w:val="20"/>
        </w:rPr>
        <w:t>poolt ainelise kahju</w:t>
      </w:r>
      <w:r w:rsidR="001857E2">
        <w:rPr>
          <w:rFonts w:ascii="TTFF583488t00" w:hAnsi="TTFF583488t00" w:cs="TTFF583488t00"/>
          <w:color w:val="000000"/>
          <w:sz w:val="20"/>
          <w:szCs w:val="20"/>
        </w:rPr>
        <w:t xml:space="preserve">,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tekitamise korral hüvitama selle </w:t>
      </w:r>
      <w:r>
        <w:rPr>
          <w:rFonts w:ascii="TTFF585BE0t00" w:hAnsi="TTFF585BE0t00" w:cs="TTFF585BE0t00"/>
          <w:color w:val="000000"/>
          <w:sz w:val="20"/>
          <w:szCs w:val="20"/>
        </w:rPr>
        <w:t>Huvikoolile</w:t>
      </w:r>
      <w:r>
        <w:rPr>
          <w:rFonts w:ascii="TTFF583488t00" w:hAnsi="TTFF583488t00" w:cs="TTFF583488t00"/>
          <w:color w:val="000000"/>
          <w:sz w:val="20"/>
          <w:szCs w:val="20"/>
        </w:rPr>
        <w:t>.</w:t>
      </w:r>
    </w:p>
    <w:p w14:paraId="0D881DFD" w14:textId="77777777" w:rsidR="006962D5" w:rsidRDefault="006962D5" w:rsidP="001857E2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3.3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 </w:t>
      </w:r>
      <w:r>
        <w:rPr>
          <w:rFonts w:ascii="TTFF583488t00" w:hAnsi="TTFF583488t00" w:cs="TTFF583488t00"/>
          <w:color w:val="000000"/>
          <w:sz w:val="20"/>
          <w:szCs w:val="20"/>
        </w:rPr>
        <w:t>kohustub:</w:t>
      </w:r>
    </w:p>
    <w:p w14:paraId="39F31B72" w14:textId="77777777" w:rsidR="006962D5" w:rsidRDefault="006962D5" w:rsidP="001857E2">
      <w:pPr>
        <w:autoSpaceDE w:val="0"/>
        <w:autoSpaceDN w:val="0"/>
        <w:adjustRightInd w:val="0"/>
        <w:ind w:left="720" w:firstLine="69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3.3.1 täitma käesolevat lepingut,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põhi</w:t>
      </w:r>
      <w:r w:rsidR="00DF0E6E">
        <w:rPr>
          <w:rFonts w:ascii="TTFF583488t00" w:hAnsi="TTFF583488t00" w:cs="TTFF583488t00"/>
          <w:color w:val="000000"/>
          <w:sz w:val="20"/>
          <w:szCs w:val="20"/>
        </w:rPr>
        <w:t>määrust, kodukorda ja õppekava;</w:t>
      </w:r>
    </w:p>
    <w:p w14:paraId="3E70C885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3.3.2 osa võtma õppetööst ja kohusetundlikult täitma õppekavast tulenevaid õppeülesandeid;</w:t>
      </w:r>
    </w:p>
    <w:p w14:paraId="07C96392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3.3.3 osalema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Õppurile </w:t>
      </w:r>
      <w:r>
        <w:rPr>
          <w:rFonts w:ascii="TTFF583488t00" w:hAnsi="TTFF583488t00" w:cs="TTFF583488t00"/>
          <w:color w:val="000000"/>
          <w:sz w:val="20"/>
          <w:szCs w:val="20"/>
        </w:rPr>
        <w:t>ettenähtud arvestustel ja hindamistel;</w:t>
      </w:r>
    </w:p>
    <w:p w14:paraId="53FD95EE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3.3.4 </w:t>
      </w:r>
      <w:r w:rsidR="00DF0E6E">
        <w:rPr>
          <w:rFonts w:ascii="TTFF583488t00" w:hAnsi="TTFF583488t00" w:cs="TTFF583488t00"/>
          <w:color w:val="000000"/>
          <w:sz w:val="20"/>
          <w:szCs w:val="20"/>
        </w:rPr>
        <w:t>osalema võistlustel ja laagrites kui treener-õpetaja või direktor seda soovib.</w:t>
      </w:r>
    </w:p>
    <w:p w14:paraId="426DA6A6" w14:textId="77777777" w:rsidR="006962D5" w:rsidRDefault="006962D5" w:rsidP="001857E2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3.4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õigused:</w:t>
      </w:r>
    </w:p>
    <w:p w14:paraId="039F0A52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3.4.1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Huvikoolil on õigus </w:t>
      </w:r>
      <w:r>
        <w:rPr>
          <w:rFonts w:ascii="TTFF583488t00" w:hAnsi="TTFF583488t00" w:cs="TTFF583488t00"/>
          <w:color w:val="000000"/>
          <w:sz w:val="20"/>
          <w:szCs w:val="20"/>
        </w:rPr>
        <w:t>nõuda käeoleva lepingu täitmist;</w:t>
      </w:r>
    </w:p>
    <w:p w14:paraId="075BA15E" w14:textId="77777777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3.4.2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õppetegevuse ja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arengu nimel anda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Õppurile </w:t>
      </w:r>
      <w:r>
        <w:rPr>
          <w:rFonts w:ascii="TTFF583488t00" w:hAnsi="TTFF583488t00" w:cs="TTFF583488t00"/>
          <w:color w:val="000000"/>
          <w:sz w:val="20"/>
          <w:szCs w:val="20"/>
        </w:rPr>
        <w:t>korraldusi ja nõuda nende täitmist.</w:t>
      </w:r>
    </w:p>
    <w:p w14:paraId="614A41C1" w14:textId="77777777" w:rsidR="006962D5" w:rsidRPr="001857E2" w:rsidRDefault="006962D5" w:rsidP="001857E2">
      <w:pPr>
        <w:autoSpaceDE w:val="0"/>
        <w:autoSpaceDN w:val="0"/>
        <w:adjustRightInd w:val="0"/>
        <w:ind w:left="1416"/>
        <w:rPr>
          <w:rFonts w:ascii="TTFF585BE0t00" w:hAnsi="TTFF585BE0t00" w:cs="TTFF585BE0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3.4.3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ja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Lapsevanemate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koostöö paremaks korraldamiseks kutsuda vajadusel kokku </w:t>
      </w:r>
      <w:r>
        <w:rPr>
          <w:rFonts w:ascii="TTFF585BE0t00" w:hAnsi="TTFF585BE0t00" w:cs="TTFF585BE0t00"/>
          <w:color w:val="000000"/>
          <w:sz w:val="20"/>
          <w:szCs w:val="20"/>
        </w:rPr>
        <w:t>Lastevanemate</w:t>
      </w:r>
      <w:r w:rsidR="001857E2">
        <w:rPr>
          <w:rFonts w:ascii="TTFF585BE0t00" w:hAnsi="TTFF585BE0t00" w:cs="TTFF585BE0t00"/>
          <w:color w:val="000000"/>
          <w:sz w:val="20"/>
          <w:szCs w:val="20"/>
        </w:rPr>
        <w:t xml:space="preserve"> </w:t>
      </w:r>
      <w:r>
        <w:rPr>
          <w:rFonts w:ascii="TTFF583488t00" w:hAnsi="TTFF583488t00" w:cs="TTFF583488t00"/>
          <w:color w:val="000000"/>
          <w:sz w:val="20"/>
          <w:szCs w:val="20"/>
        </w:rPr>
        <w:t>koosolekuid;</w:t>
      </w:r>
    </w:p>
    <w:p w14:paraId="78C96233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3.4.4 kustutada Õppur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nimekirjast:</w:t>
      </w:r>
    </w:p>
    <w:p w14:paraId="60C93D9B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3.4.4.1.1 käeoleva lepingu lõpetamisel;</w:t>
      </w:r>
    </w:p>
    <w:p w14:paraId="234D3F8C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3.4.4.1.2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õppekava läbimisel;</w:t>
      </w:r>
    </w:p>
    <w:p w14:paraId="658BA856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3.4.4.1.3 õppimist takistavatel tervislikel põhjustel;</w:t>
      </w:r>
    </w:p>
    <w:p w14:paraId="39C5DA36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3.4.4.1.4 mitterahuldavate õppetulemuste tõttu;</w:t>
      </w:r>
    </w:p>
    <w:p w14:paraId="765123D4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3.4.4.1.5 põhjendamata õppetasu võlgnevuse tõttu üle ühe kuu;</w:t>
      </w:r>
    </w:p>
    <w:p w14:paraId="21D87088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3.4.4.1.6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kodukorra ja üldtunnustatud käitumisnormide rikkumisel.</w:t>
      </w:r>
    </w:p>
    <w:p w14:paraId="0761D645" w14:textId="77777777" w:rsidR="006962D5" w:rsidRDefault="006962D5" w:rsidP="001857E2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3.5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Lapsevanema </w:t>
      </w:r>
      <w:r>
        <w:rPr>
          <w:rFonts w:ascii="TTFF583488t00" w:hAnsi="TTFF583488t00" w:cs="TTFF583488t00"/>
          <w:color w:val="000000"/>
          <w:sz w:val="20"/>
          <w:szCs w:val="20"/>
        </w:rPr>
        <w:t>õigused:</w:t>
      </w:r>
    </w:p>
    <w:p w14:paraId="4F65C5C5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3.5.1 saada teavet koolikorralduse kohta </w:t>
      </w:r>
      <w:r>
        <w:rPr>
          <w:rFonts w:ascii="TTFF585BE0t00" w:hAnsi="TTFF585BE0t00" w:cs="TTFF585BE0t00"/>
          <w:color w:val="000000"/>
          <w:sz w:val="20"/>
          <w:szCs w:val="20"/>
        </w:rPr>
        <w:t>Huvikoolis</w:t>
      </w:r>
      <w:r>
        <w:rPr>
          <w:rFonts w:ascii="TTFF583488t00" w:hAnsi="TTFF583488t00" w:cs="TTFF583488t00"/>
          <w:color w:val="000000"/>
          <w:sz w:val="20"/>
          <w:szCs w:val="20"/>
        </w:rPr>
        <w:t>;</w:t>
      </w:r>
    </w:p>
    <w:p w14:paraId="0E60F2F5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3.5.2 nõuda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põhimääruse täitmist;</w:t>
      </w:r>
    </w:p>
    <w:p w14:paraId="3855530F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3.5.3 osaleda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töös ja juhtimises hoolekogu liikmeks valituna;</w:t>
      </w:r>
    </w:p>
    <w:p w14:paraId="3C6026D0" w14:textId="10D8C1C4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3.5.4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Huvikoolis </w:t>
      </w:r>
      <w:r>
        <w:rPr>
          <w:rFonts w:ascii="TTFF583488t00" w:hAnsi="TTFF583488t00" w:cs="TTFF583488t00"/>
          <w:color w:val="000000"/>
          <w:sz w:val="20"/>
          <w:szCs w:val="20"/>
        </w:rPr>
        <w:t>õpetamist ja kasvatamist puudutavate vaidlusküsimuste korral pöörduda Huvikooli hoolekogu,</w:t>
      </w:r>
      <w:r w:rsidR="001857E2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õppenõukogu, direktori või </w:t>
      </w:r>
      <w:r w:rsidR="00DF0E6E">
        <w:rPr>
          <w:rFonts w:ascii="TTFF583488t00" w:hAnsi="TTFF583488t00" w:cs="TTFF583488t00"/>
          <w:color w:val="000000"/>
          <w:sz w:val="20"/>
          <w:szCs w:val="20"/>
        </w:rPr>
        <w:t>Räpina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 w:rsidR="008903B4">
        <w:rPr>
          <w:rFonts w:ascii="TTFF583488t00" w:hAnsi="TTFF583488t00" w:cs="TTFF583488t00"/>
          <w:color w:val="000000"/>
          <w:sz w:val="20"/>
          <w:szCs w:val="20"/>
        </w:rPr>
        <w:t xml:space="preserve">Vallavalitsuse </w:t>
      </w:r>
      <w:r>
        <w:rPr>
          <w:rFonts w:ascii="TTFF583488t00" w:hAnsi="TTFF583488t00" w:cs="TTFF583488t00"/>
          <w:color w:val="000000"/>
          <w:sz w:val="20"/>
          <w:szCs w:val="20"/>
        </w:rPr>
        <w:t>või riiklike järelevalveorganite poole.</w:t>
      </w:r>
    </w:p>
    <w:p w14:paraId="4FBDD486" w14:textId="77777777" w:rsidR="006962D5" w:rsidRDefault="006962D5" w:rsidP="001857E2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3.6 </w:t>
      </w:r>
      <w:r w:rsidR="001857E2">
        <w:rPr>
          <w:rFonts w:ascii="TTFF585BE0t00" w:hAnsi="TTFF585BE0t00" w:cs="TTFF585BE0t00"/>
          <w:color w:val="000000"/>
          <w:sz w:val="20"/>
          <w:szCs w:val="20"/>
        </w:rPr>
        <w:t>Õ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ppuri </w:t>
      </w:r>
      <w:r>
        <w:rPr>
          <w:rFonts w:ascii="TTFF583488t00" w:hAnsi="TTFF583488t00" w:cs="TTFF583488t00"/>
          <w:color w:val="000000"/>
          <w:sz w:val="20"/>
          <w:szCs w:val="20"/>
        </w:rPr>
        <w:t>õigused:</w:t>
      </w:r>
    </w:p>
    <w:p w14:paraId="408F0626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3.6.1 õppida vastavalt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õppekavale ja tunniplaanile;</w:t>
      </w:r>
    </w:p>
    <w:p w14:paraId="49EBC81B" w14:textId="77777777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3.6.2 valida õppimisel endale sobivaim õppevorm ning avaldada soovi lisaainete õppimiseks </w:t>
      </w:r>
      <w:r>
        <w:rPr>
          <w:rFonts w:ascii="TTFF585BE0t00" w:hAnsi="TTFF585BE0t00" w:cs="TTFF585BE0t00"/>
          <w:color w:val="000000"/>
          <w:sz w:val="20"/>
          <w:szCs w:val="20"/>
        </w:rPr>
        <w:t>Huvikoolis</w:t>
      </w:r>
      <w:r>
        <w:rPr>
          <w:rFonts w:ascii="TTFF583488t00" w:hAnsi="TTFF583488t00" w:cs="TTFF583488t00"/>
          <w:color w:val="000000"/>
          <w:sz w:val="20"/>
          <w:szCs w:val="20"/>
        </w:rPr>
        <w:t>;</w:t>
      </w:r>
    </w:p>
    <w:p w14:paraId="756887A7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lastRenderedPageBreak/>
        <w:t xml:space="preserve">3.6.3 saada teavet koolikorralduse ning oma õiguste ja kohustuste kohta </w:t>
      </w:r>
      <w:r>
        <w:rPr>
          <w:rFonts w:ascii="TTFF585BE0t00" w:hAnsi="TTFF585BE0t00" w:cs="TTFF585BE0t00"/>
          <w:color w:val="000000"/>
          <w:sz w:val="20"/>
          <w:szCs w:val="20"/>
        </w:rPr>
        <w:t>Huvikoolis</w:t>
      </w:r>
      <w:r>
        <w:rPr>
          <w:rFonts w:ascii="TTFF583488t00" w:hAnsi="TTFF583488t00" w:cs="TTFF583488t00"/>
          <w:color w:val="000000"/>
          <w:sz w:val="20"/>
          <w:szCs w:val="20"/>
        </w:rPr>
        <w:t>;</w:t>
      </w:r>
    </w:p>
    <w:p w14:paraId="4628F553" w14:textId="77777777" w:rsidR="006962D5" w:rsidRDefault="006962D5" w:rsidP="001857E2">
      <w:pPr>
        <w:autoSpaceDE w:val="0"/>
        <w:autoSpaceDN w:val="0"/>
        <w:adjustRightInd w:val="0"/>
        <w:ind w:left="1416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3.6.4 osaleda õpilasesinduses, samuti moodustada ühinguid, klubisid ja ringe, mille sihid ja tegevus ei ole vastuolus</w:t>
      </w:r>
      <w:r w:rsidR="001857E2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 </w:t>
      </w:r>
      <w:r>
        <w:rPr>
          <w:rFonts w:ascii="TTFF583488t00" w:hAnsi="TTFF583488t00" w:cs="TTFF583488t00"/>
          <w:color w:val="000000"/>
          <w:sz w:val="20"/>
          <w:szCs w:val="20"/>
        </w:rPr>
        <w:t>põhimääruses seatud eesmärkidega.</w:t>
      </w:r>
    </w:p>
    <w:p w14:paraId="2C583B1C" w14:textId="77777777" w:rsidR="006962D5" w:rsidRDefault="006962D5" w:rsidP="001857E2">
      <w:pPr>
        <w:autoSpaceDE w:val="0"/>
        <w:autoSpaceDN w:val="0"/>
        <w:adjustRightInd w:val="0"/>
        <w:ind w:left="708" w:firstLine="708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3.6.5 saada õppekava läbimisel tunnistus, mis annab ülevaate õpitud ainetest ja õpitulemustest.</w:t>
      </w:r>
    </w:p>
    <w:p w14:paraId="4FE05F5D" w14:textId="77777777" w:rsidR="006962D5" w:rsidRPr="001857E2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1857E2">
        <w:rPr>
          <w:rFonts w:ascii="TTFF583238t00" w:hAnsi="TTFF583238t00" w:cs="TTFF583238t00"/>
          <w:b/>
          <w:color w:val="000000"/>
          <w:sz w:val="20"/>
          <w:szCs w:val="20"/>
        </w:rPr>
        <w:t>4. Lepingu muutmine</w:t>
      </w:r>
    </w:p>
    <w:p w14:paraId="6DB7437B" w14:textId="77777777" w:rsidR="006962D5" w:rsidRDefault="006962D5" w:rsidP="009F7926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4.1 Käesoleva lepingu muutmine toimub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Poolte </w:t>
      </w:r>
      <w:r>
        <w:rPr>
          <w:rFonts w:ascii="TTFF583488t00" w:hAnsi="TTFF583488t00" w:cs="TTFF583488t00"/>
          <w:color w:val="000000"/>
          <w:sz w:val="20"/>
          <w:szCs w:val="20"/>
        </w:rPr>
        <w:t>kirjalikul kokkuleppel üks kuu enne soovitud muudatuste jõustumist ning</w:t>
      </w:r>
      <w:r w:rsidR="009F7926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>
        <w:rPr>
          <w:rFonts w:ascii="TTFF583488t00" w:hAnsi="TTFF583488t00" w:cs="TTFF583488t00"/>
          <w:color w:val="000000"/>
          <w:sz w:val="20"/>
          <w:szCs w:val="20"/>
        </w:rPr>
        <w:t>muudatused jõustuvad allakirjutamise momendist või kokkuleppes sätestatud tähtajal.</w:t>
      </w:r>
    </w:p>
    <w:p w14:paraId="2AA4B794" w14:textId="77777777" w:rsidR="006962D5" w:rsidRDefault="006962D5" w:rsidP="009F7926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4.2 Lepingu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Pooltel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ei ole õigus taotleda Lepingu muudatusi, mille on kaasa toonud lepingu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Poole </w:t>
      </w:r>
      <w:r>
        <w:rPr>
          <w:rFonts w:ascii="TTFF583488t00" w:hAnsi="TTFF583488t00" w:cs="TTFF583488t00"/>
          <w:color w:val="000000"/>
          <w:sz w:val="20"/>
          <w:szCs w:val="20"/>
        </w:rPr>
        <w:t>enda kohustuste mittetäitmine,</w:t>
      </w:r>
      <w:r w:rsidR="009F7926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>
        <w:rPr>
          <w:rFonts w:ascii="TTFF583488t00" w:hAnsi="TTFF583488t00" w:cs="TTFF583488t00"/>
          <w:color w:val="000000"/>
          <w:sz w:val="20"/>
          <w:szCs w:val="20"/>
        </w:rPr>
        <w:t>käesoleva kohaselt.</w:t>
      </w:r>
    </w:p>
    <w:p w14:paraId="0C235FD7" w14:textId="77777777" w:rsidR="006962D5" w:rsidRPr="009F7926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9F7926">
        <w:rPr>
          <w:rFonts w:ascii="TTFF583238t00" w:hAnsi="TTFF583238t00" w:cs="TTFF583238t00"/>
          <w:b/>
          <w:color w:val="000000"/>
          <w:sz w:val="20"/>
          <w:szCs w:val="20"/>
        </w:rPr>
        <w:t>5. Muud tingimused</w:t>
      </w:r>
    </w:p>
    <w:p w14:paraId="442081FD" w14:textId="59A89F19" w:rsidR="006962D5" w:rsidRDefault="006962D5" w:rsidP="009F7926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5.1 </w:t>
      </w:r>
      <w:r>
        <w:rPr>
          <w:rFonts w:ascii="TTFF585BE0t00" w:hAnsi="TTFF585BE0t00" w:cs="TTFF585BE0t00"/>
          <w:color w:val="000000"/>
          <w:sz w:val="20"/>
          <w:szCs w:val="20"/>
        </w:rPr>
        <w:t>Poolte</w:t>
      </w:r>
      <w:r>
        <w:rPr>
          <w:rFonts w:ascii="TTFF583488t00" w:hAnsi="TTFF583488t00" w:cs="TTFF583488t00"/>
          <w:color w:val="000000"/>
          <w:sz w:val="20"/>
          <w:szCs w:val="20"/>
        </w:rPr>
        <w:t>vahelised teated, mis tulenevad käesolevast lepingust, edastatakse lepingus näidatud aadressil, kas postiga või e</w:t>
      </w:r>
      <w:r w:rsidR="008903B4">
        <w:rPr>
          <w:rFonts w:ascii="TTFF583488t00" w:hAnsi="TTFF583488t00" w:cs="TTFF583488t00"/>
          <w:color w:val="000000"/>
          <w:sz w:val="20"/>
          <w:szCs w:val="20"/>
        </w:rPr>
        <w:t>-</w:t>
      </w:r>
      <w:r>
        <w:rPr>
          <w:rFonts w:ascii="TTFF583488t00" w:hAnsi="TTFF583488t00" w:cs="TTFF583488t00"/>
          <w:color w:val="000000"/>
          <w:sz w:val="20"/>
          <w:szCs w:val="20"/>
        </w:rPr>
        <w:t>postiga,</w:t>
      </w:r>
      <w:r w:rsidR="009F7926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mille määrab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Lapsevanem </w:t>
      </w:r>
      <w:r>
        <w:rPr>
          <w:rFonts w:ascii="TTFF583488t00" w:hAnsi="TTFF583488t00" w:cs="TTFF583488t00"/>
          <w:color w:val="000000"/>
          <w:sz w:val="20"/>
          <w:szCs w:val="20"/>
        </w:rPr>
        <w:t>käeoleva lepingu sõlmimisel.</w:t>
      </w:r>
    </w:p>
    <w:p w14:paraId="2E279A4F" w14:textId="77777777" w:rsidR="006962D5" w:rsidRDefault="006962D5" w:rsidP="009F7926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5.2 Õppetasu kuulub tasumisele </w:t>
      </w:r>
      <w:r w:rsidR="00DF0E6E">
        <w:rPr>
          <w:rFonts w:ascii="TTFF583488t00" w:hAnsi="TTFF583488t00" w:cs="TTFF583488t00"/>
          <w:color w:val="000000"/>
          <w:sz w:val="20"/>
          <w:szCs w:val="20"/>
        </w:rPr>
        <w:t>oktoobrist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 kuni maini ja ei sisalda tasu õppepraktikate ja õppeväljasõitude eest.</w:t>
      </w:r>
    </w:p>
    <w:p w14:paraId="4057828B" w14:textId="77777777" w:rsidR="006962D5" w:rsidRDefault="006962D5" w:rsidP="009F7926">
      <w:pPr>
        <w:autoSpaceDE w:val="0"/>
        <w:autoSpaceDN w:val="0"/>
        <w:adjustRightInd w:val="0"/>
        <w:ind w:firstLine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5.3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Õppuri </w:t>
      </w:r>
      <w:r>
        <w:rPr>
          <w:rFonts w:ascii="TTFF583488t00" w:hAnsi="TTFF583488t00" w:cs="TTFF583488t00"/>
          <w:color w:val="000000"/>
          <w:sz w:val="20"/>
          <w:szCs w:val="20"/>
        </w:rPr>
        <w:t>puudumisel õppetasu tagasiarvestust ei teostata.</w:t>
      </w:r>
    </w:p>
    <w:p w14:paraId="7837F106" w14:textId="77777777" w:rsidR="006962D5" w:rsidRPr="009F7926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9F7926">
        <w:rPr>
          <w:rFonts w:ascii="TTFF583238t00" w:hAnsi="TTFF583238t00" w:cs="TTFF583238t00"/>
          <w:b/>
          <w:color w:val="000000"/>
          <w:sz w:val="20"/>
          <w:szCs w:val="20"/>
        </w:rPr>
        <w:t>6. Lõppsätted</w:t>
      </w:r>
    </w:p>
    <w:p w14:paraId="15266DEA" w14:textId="77777777" w:rsidR="006962D5" w:rsidRDefault="006962D5" w:rsidP="009F7926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6.1 Lepingu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Pooled </w:t>
      </w:r>
      <w:r>
        <w:rPr>
          <w:rFonts w:ascii="TTFF583488t00" w:hAnsi="TTFF583488t00" w:cs="TTFF583488t00"/>
          <w:color w:val="000000"/>
          <w:sz w:val="20"/>
          <w:szCs w:val="20"/>
        </w:rPr>
        <w:t>peavad Lepingut täitma heas usus, vastavuses heade kommetega ja hea tavaga.</w:t>
      </w:r>
    </w:p>
    <w:p w14:paraId="7E5371DC" w14:textId="77777777" w:rsidR="006962D5" w:rsidRDefault="006962D5" w:rsidP="009F7926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6.2 Vaidlused, mis tekivad Lepingu täitmise käigus, lahendatakse läbirääkimiste teel ja kokkuleppel. Kui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Pooled </w:t>
      </w:r>
      <w:r>
        <w:rPr>
          <w:rFonts w:ascii="TTFF583488t00" w:hAnsi="TTFF583488t00" w:cs="TTFF583488t00"/>
          <w:color w:val="000000"/>
          <w:sz w:val="20"/>
          <w:szCs w:val="20"/>
        </w:rPr>
        <w:t>kokkulepet ei</w:t>
      </w:r>
      <w:r w:rsidR="009F7926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  <w:r>
        <w:rPr>
          <w:rFonts w:ascii="TTFF583488t00" w:hAnsi="TTFF583488t00" w:cs="TTFF583488t00"/>
          <w:color w:val="000000"/>
          <w:sz w:val="20"/>
          <w:szCs w:val="20"/>
        </w:rPr>
        <w:t>saavuta, lahendatakse vaidlus seaduses ettenähtud korras kohtus.</w:t>
      </w:r>
    </w:p>
    <w:p w14:paraId="62440C8A" w14:textId="77777777" w:rsidR="006962D5" w:rsidRDefault="006962D5" w:rsidP="009F7926">
      <w:pPr>
        <w:autoSpaceDE w:val="0"/>
        <w:autoSpaceDN w:val="0"/>
        <w:adjustRightInd w:val="0"/>
        <w:ind w:left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6.3 Leping on koostatud kahes võrdset juriidilist jõudu omavas eksemplaris, millest üks jääb </w:t>
      </w:r>
      <w:r>
        <w:rPr>
          <w:rFonts w:ascii="TTFF585BE0t00" w:hAnsi="TTFF585BE0t00" w:cs="TTFF585BE0t00"/>
          <w:color w:val="000000"/>
          <w:sz w:val="20"/>
          <w:szCs w:val="20"/>
        </w:rPr>
        <w:t xml:space="preserve">Huvikoolile </w:t>
      </w:r>
      <w:r>
        <w:rPr>
          <w:rFonts w:ascii="TTFF583488t00" w:hAnsi="TTFF583488t00" w:cs="TTFF583488t00"/>
          <w:color w:val="000000"/>
          <w:sz w:val="20"/>
          <w:szCs w:val="20"/>
        </w:rPr>
        <w:t xml:space="preserve">ja teine </w:t>
      </w:r>
      <w:r>
        <w:rPr>
          <w:rFonts w:ascii="TTFF585BE0t00" w:hAnsi="TTFF585BE0t00" w:cs="TTFF585BE0t00"/>
          <w:color w:val="000000"/>
          <w:sz w:val="20"/>
          <w:szCs w:val="20"/>
        </w:rPr>
        <w:t>Lapsevanemale</w:t>
      </w:r>
      <w:r>
        <w:rPr>
          <w:rFonts w:ascii="TTFF583488t00" w:hAnsi="TTFF583488t00" w:cs="TTFF583488t00"/>
          <w:color w:val="000000"/>
          <w:sz w:val="20"/>
          <w:szCs w:val="20"/>
        </w:rPr>
        <w:t>.</w:t>
      </w:r>
    </w:p>
    <w:p w14:paraId="67A201A4" w14:textId="674456A1" w:rsidR="006962D5" w:rsidRDefault="006962D5" w:rsidP="009F7926">
      <w:pPr>
        <w:autoSpaceDE w:val="0"/>
        <w:autoSpaceDN w:val="0"/>
        <w:adjustRightInd w:val="0"/>
        <w:ind w:firstLine="36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6.4 Leping on tähtajatu ja jõustub alates „______“ ____________________________________ 20</w:t>
      </w:r>
      <w:r w:rsidR="008903B4">
        <w:rPr>
          <w:rFonts w:ascii="TTFF583488t00" w:hAnsi="TTFF583488t00" w:cs="TTFF583488t00"/>
          <w:color w:val="000000"/>
          <w:sz w:val="20"/>
          <w:szCs w:val="20"/>
        </w:rPr>
        <w:t>2</w:t>
      </w:r>
      <w:r>
        <w:rPr>
          <w:rFonts w:ascii="TTFF583488t00" w:hAnsi="TTFF583488t00" w:cs="TTFF583488t00"/>
          <w:color w:val="000000"/>
          <w:sz w:val="20"/>
          <w:szCs w:val="20"/>
        </w:rPr>
        <w:t>____a.</w:t>
      </w:r>
    </w:p>
    <w:p w14:paraId="4D25E5EA" w14:textId="77777777" w:rsidR="004A5688" w:rsidRDefault="004A5688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</w:p>
    <w:p w14:paraId="41F22D15" w14:textId="457CA3E7" w:rsidR="006962D5" w:rsidRPr="009F7926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9F7926">
        <w:rPr>
          <w:rFonts w:ascii="TTFF583238t00" w:hAnsi="TTFF583238t00" w:cs="TTFF583238t00"/>
          <w:b/>
          <w:color w:val="000000"/>
          <w:sz w:val="20"/>
          <w:szCs w:val="20"/>
        </w:rPr>
        <w:t xml:space="preserve">7. Poolte andmed (edastatakse </w:t>
      </w:r>
      <w:r w:rsidR="009F7926" w:rsidRPr="009F7926">
        <w:rPr>
          <w:rFonts w:ascii="TTFF583238t00" w:hAnsi="TTFF583238t00" w:cs="TTFF583238t00"/>
          <w:b/>
          <w:color w:val="000000"/>
          <w:sz w:val="20"/>
          <w:szCs w:val="20"/>
        </w:rPr>
        <w:t>Räpina</w:t>
      </w:r>
      <w:r w:rsidRPr="009F7926">
        <w:rPr>
          <w:rFonts w:ascii="TTFF583238t00" w:hAnsi="TTFF583238t00" w:cs="TTFF583238t00"/>
          <w:b/>
          <w:color w:val="000000"/>
          <w:sz w:val="20"/>
          <w:szCs w:val="20"/>
        </w:rPr>
        <w:t xml:space="preserve"> </w:t>
      </w:r>
      <w:r w:rsidR="008903B4">
        <w:rPr>
          <w:rFonts w:ascii="TTFF583238t00" w:hAnsi="TTFF583238t00" w:cs="TTFF583238t00"/>
          <w:b/>
          <w:color w:val="000000"/>
          <w:sz w:val="20"/>
          <w:szCs w:val="20"/>
        </w:rPr>
        <w:t>Vallavalitsuse</w:t>
      </w:r>
      <w:r w:rsidRPr="009F7926">
        <w:rPr>
          <w:rFonts w:ascii="TTFF583238t00" w:hAnsi="TTFF583238t00" w:cs="TTFF583238t00"/>
          <w:b/>
          <w:color w:val="000000"/>
          <w:sz w:val="20"/>
          <w:szCs w:val="20"/>
        </w:rPr>
        <w:t xml:space="preserve"> raamatupidamisele amet</w:t>
      </w:r>
      <w:r w:rsidR="008903B4">
        <w:rPr>
          <w:rFonts w:ascii="TTFF583238t00" w:hAnsi="TTFF583238t00" w:cs="TTFF583238t00"/>
          <w:b/>
          <w:color w:val="000000"/>
          <w:sz w:val="20"/>
          <w:szCs w:val="20"/>
        </w:rPr>
        <w:t>likuks</w:t>
      </w:r>
      <w:r w:rsidRPr="009F7926">
        <w:rPr>
          <w:rFonts w:ascii="TTFF583238t00" w:hAnsi="TTFF583238t00" w:cs="TTFF583238t00"/>
          <w:b/>
          <w:color w:val="000000"/>
          <w:sz w:val="20"/>
          <w:szCs w:val="20"/>
        </w:rPr>
        <w:t xml:space="preserve"> kasutamiseks):</w:t>
      </w:r>
    </w:p>
    <w:p w14:paraId="02B847C3" w14:textId="77777777" w:rsidR="009F7926" w:rsidRDefault="009F7926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</w:p>
    <w:p w14:paraId="72A5C21A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Õppuri õppeaste ja õpperühm: ____________________________/________________________________</w:t>
      </w:r>
    </w:p>
    <w:p w14:paraId="5C145D7A" w14:textId="77777777" w:rsidR="009F7926" w:rsidRDefault="009F7926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</w:p>
    <w:p w14:paraId="1452EFCF" w14:textId="084412F2" w:rsidR="006962D5" w:rsidRPr="008903B4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b/>
          <w:bCs/>
          <w:color w:val="000000"/>
          <w:sz w:val="20"/>
          <w:szCs w:val="20"/>
          <w:u w:val="single"/>
        </w:rPr>
      </w:pPr>
      <w:r w:rsidRPr="008903B4">
        <w:rPr>
          <w:rFonts w:ascii="TTFF583488t00" w:hAnsi="TTFF583488t00" w:cs="TTFF583488t00"/>
          <w:b/>
          <w:bCs/>
          <w:color w:val="000000"/>
          <w:sz w:val="20"/>
          <w:szCs w:val="20"/>
        </w:rPr>
        <w:t>Õppetasu ühes kalendrikuus (</w:t>
      </w:r>
      <w:r w:rsidR="00B63137">
        <w:rPr>
          <w:rFonts w:ascii="TTFF583488t00" w:hAnsi="TTFF583488t00" w:cs="TTFF583488t00"/>
          <w:b/>
          <w:bCs/>
          <w:color w:val="000000"/>
          <w:sz w:val="20"/>
          <w:szCs w:val="20"/>
        </w:rPr>
        <w:t>septembrist</w:t>
      </w:r>
      <w:r w:rsidRPr="008903B4">
        <w:rPr>
          <w:rFonts w:ascii="TTFF583488t00" w:hAnsi="TTFF583488t00" w:cs="TTFF583488t00"/>
          <w:b/>
          <w:bCs/>
          <w:color w:val="000000"/>
          <w:sz w:val="20"/>
          <w:szCs w:val="20"/>
        </w:rPr>
        <w:t xml:space="preserve"> maini, </w:t>
      </w:r>
      <w:r w:rsidR="00550582">
        <w:rPr>
          <w:rFonts w:ascii="TTFF583488t00" w:hAnsi="TTFF583488t00" w:cs="TTFF583488t00"/>
          <w:b/>
          <w:bCs/>
          <w:color w:val="000000"/>
          <w:sz w:val="20"/>
          <w:szCs w:val="20"/>
        </w:rPr>
        <w:t>9</w:t>
      </w:r>
      <w:r w:rsidRPr="008903B4">
        <w:rPr>
          <w:rFonts w:ascii="TTFF583488t00" w:hAnsi="TTFF583488t00" w:cs="TTFF583488t00"/>
          <w:b/>
          <w:bCs/>
          <w:color w:val="000000"/>
          <w:sz w:val="20"/>
          <w:szCs w:val="20"/>
        </w:rPr>
        <w:t xml:space="preserve"> kuud):</w:t>
      </w:r>
      <w:r w:rsidR="008903B4" w:rsidRPr="008903B4">
        <w:rPr>
          <w:rFonts w:ascii="TTFF583488t00" w:hAnsi="TTFF583488t00" w:cs="TTFF583488t00"/>
          <w:b/>
          <w:bCs/>
          <w:color w:val="000000"/>
          <w:sz w:val="20"/>
          <w:szCs w:val="20"/>
        </w:rPr>
        <w:t xml:space="preserve">    </w:t>
      </w:r>
      <w:r w:rsidR="00550582">
        <w:rPr>
          <w:rFonts w:ascii="TTFF583488t00" w:hAnsi="TTFF583488t00" w:cs="TTFF583488t00"/>
          <w:b/>
          <w:bCs/>
          <w:color w:val="000000"/>
          <w:sz w:val="20"/>
          <w:szCs w:val="20"/>
          <w:u w:val="single"/>
        </w:rPr>
        <w:t xml:space="preserve">10 </w:t>
      </w:r>
      <w:r w:rsidR="008903B4" w:rsidRPr="008903B4">
        <w:rPr>
          <w:rFonts w:ascii="TTFF583488t00" w:hAnsi="TTFF583488t00" w:cs="TTFF583488t00"/>
          <w:b/>
          <w:bCs/>
          <w:color w:val="000000"/>
          <w:sz w:val="20"/>
          <w:szCs w:val="20"/>
          <w:u w:val="single"/>
        </w:rPr>
        <w:t xml:space="preserve">eurot </w:t>
      </w:r>
    </w:p>
    <w:p w14:paraId="4CC68D8C" w14:textId="77777777" w:rsidR="009F7926" w:rsidRDefault="009F7926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</w:p>
    <w:p w14:paraId="78311A49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Õppuri </w:t>
      </w:r>
      <w:r w:rsidR="009F7926">
        <w:rPr>
          <w:rFonts w:ascii="TTFF583488t00" w:hAnsi="TTFF583488t00" w:cs="TTFF583488t00"/>
          <w:color w:val="000000"/>
          <w:sz w:val="20"/>
          <w:szCs w:val="20"/>
        </w:rPr>
        <w:t>treener-õpetaja</w:t>
      </w:r>
      <w:r>
        <w:rPr>
          <w:rFonts w:ascii="TTFF583488t00" w:hAnsi="TTFF583488t00" w:cs="TTFF583488t00"/>
          <w:color w:val="000000"/>
          <w:sz w:val="20"/>
          <w:szCs w:val="20"/>
        </w:rPr>
        <w:t>: ________________________________________________________________</w:t>
      </w:r>
    </w:p>
    <w:p w14:paraId="0ECA47FA" w14:textId="77777777" w:rsidR="009F7926" w:rsidRPr="009F7926" w:rsidRDefault="009F7926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18"/>
          <w:szCs w:val="18"/>
          <w:u w:val="single"/>
        </w:rPr>
      </w:pPr>
    </w:p>
    <w:p w14:paraId="0137F334" w14:textId="77777777" w:rsidR="009F7926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18"/>
          <w:szCs w:val="18"/>
          <w:u w:val="single"/>
        </w:rPr>
      </w:pPr>
      <w:r w:rsidRPr="009F7926">
        <w:rPr>
          <w:rFonts w:ascii="TTFF583238t00" w:hAnsi="TTFF583238t00" w:cs="TTFF583238t00"/>
          <w:b/>
          <w:color w:val="000000"/>
          <w:sz w:val="18"/>
          <w:szCs w:val="18"/>
          <w:u w:val="single"/>
        </w:rPr>
        <w:t>ÕPPUR:</w:t>
      </w:r>
      <w:r w:rsidR="009F7926">
        <w:rPr>
          <w:rFonts w:ascii="TTFF583238t00" w:hAnsi="TTFF583238t00" w:cs="TTFF583238t00"/>
          <w:b/>
          <w:color w:val="000000"/>
          <w:sz w:val="18"/>
          <w:szCs w:val="18"/>
          <w:u w:val="single"/>
        </w:rPr>
        <w:t xml:space="preserve">                </w:t>
      </w:r>
    </w:p>
    <w:p w14:paraId="5A79B9E7" w14:textId="77777777" w:rsidR="006962D5" w:rsidRPr="009F7926" w:rsidRDefault="009F7926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18"/>
          <w:szCs w:val="18"/>
          <w:u w:val="single"/>
        </w:rPr>
      </w:pPr>
      <w:r>
        <w:rPr>
          <w:rFonts w:ascii="TTFF583238t00" w:hAnsi="TTFF583238t00" w:cs="TTFF583238t00"/>
          <w:b/>
          <w:color w:val="000000"/>
          <w:sz w:val="18"/>
          <w:szCs w:val="18"/>
          <w:u w:val="single"/>
        </w:rPr>
        <w:t xml:space="preserve">                        </w:t>
      </w:r>
      <w:r w:rsidRPr="009F7926">
        <w:rPr>
          <w:rFonts w:ascii="TTFF583238t00" w:hAnsi="TTFF583238t00" w:cs="TTFF583238t00"/>
          <w:b/>
          <w:color w:val="000000"/>
          <w:sz w:val="18"/>
          <w:szCs w:val="18"/>
          <w:u w:val="single"/>
        </w:rPr>
        <w:t xml:space="preserve">                   </w:t>
      </w:r>
    </w:p>
    <w:p w14:paraId="0ADDAC9D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EES- JA PEREKONNANIMI</w:t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</w:r>
      <w:r w:rsidR="009F7926">
        <w:rPr>
          <w:rFonts w:ascii="TTFF583488t00" w:hAnsi="TTFF583488t00" w:cs="TTFF583488t00"/>
          <w:color w:val="000000"/>
          <w:sz w:val="18"/>
          <w:szCs w:val="18"/>
        </w:rPr>
        <w:softHyphen/>
        <w:t>____________________________________________________________________________</w:t>
      </w:r>
    </w:p>
    <w:p w14:paraId="7533ABDE" w14:textId="77777777" w:rsidR="009F7926" w:rsidRDefault="009F7926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</w:p>
    <w:p w14:paraId="5A5563A0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ISIKUKOOD</w:t>
      </w:r>
      <w:r w:rsidR="009F7926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_________________________________________________________________________________________</w:t>
      </w:r>
    </w:p>
    <w:p w14:paraId="18DBD442" w14:textId="77777777" w:rsidR="009F7926" w:rsidRDefault="009F7926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</w:p>
    <w:p w14:paraId="446AA75E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AADRESS SISSEKIRJUTUSE JÄRGI</w:t>
      </w:r>
      <w:r w:rsidR="009F7926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____________________________________________________________________</w:t>
      </w:r>
    </w:p>
    <w:p w14:paraId="4AA38E40" w14:textId="77777777" w:rsidR="006962D5" w:rsidRDefault="006962D5" w:rsidP="009F7926">
      <w:pPr>
        <w:autoSpaceDE w:val="0"/>
        <w:autoSpaceDN w:val="0"/>
        <w:adjustRightInd w:val="0"/>
        <w:ind w:left="3540" w:firstLine="708"/>
        <w:rPr>
          <w:rFonts w:ascii="TTFF583488t00" w:hAnsi="TTFF583488t00" w:cs="TTFF583488t00"/>
          <w:color w:val="000000"/>
          <w:sz w:val="14"/>
          <w:szCs w:val="14"/>
        </w:rPr>
      </w:pPr>
      <w:r>
        <w:rPr>
          <w:rFonts w:ascii="TTFF583488t00" w:hAnsi="TTFF583488t00" w:cs="TTFF583488t00"/>
          <w:color w:val="000000"/>
          <w:sz w:val="14"/>
          <w:szCs w:val="14"/>
        </w:rPr>
        <w:t>(tänav, maja, linn/asula/vald, postiindeks)</w:t>
      </w:r>
    </w:p>
    <w:p w14:paraId="7F950390" w14:textId="77777777" w:rsidR="009F7926" w:rsidRDefault="009F7926" w:rsidP="009F7926">
      <w:pPr>
        <w:autoSpaceDE w:val="0"/>
        <w:autoSpaceDN w:val="0"/>
        <w:adjustRightInd w:val="0"/>
        <w:ind w:left="3540" w:firstLine="708"/>
        <w:rPr>
          <w:rFonts w:ascii="TTFF583488t00" w:hAnsi="TTFF583488t00" w:cs="TTFF583488t00"/>
          <w:color w:val="000000"/>
          <w:sz w:val="14"/>
          <w:szCs w:val="14"/>
        </w:rPr>
      </w:pPr>
    </w:p>
    <w:p w14:paraId="12B6B51C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ÕPPURI TELEFON</w:t>
      </w:r>
      <w:r w:rsidR="009F7926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____________________________________________________________________________________</w:t>
      </w:r>
    </w:p>
    <w:p w14:paraId="064EA826" w14:textId="77777777" w:rsidR="009F7926" w:rsidRDefault="009F7926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</w:p>
    <w:p w14:paraId="12957D65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ÕPPURI E-POST</w:t>
      </w:r>
      <w:r w:rsidR="009F7926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______________________________________________________________________________________</w:t>
      </w:r>
    </w:p>
    <w:p w14:paraId="0BF83907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4"/>
          <w:szCs w:val="14"/>
        </w:rPr>
      </w:pPr>
    </w:p>
    <w:p w14:paraId="4CB070E6" w14:textId="77777777" w:rsidR="006962D5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18"/>
          <w:szCs w:val="18"/>
          <w:u w:val="single"/>
        </w:rPr>
      </w:pPr>
      <w:r w:rsidRPr="009F7926">
        <w:rPr>
          <w:rFonts w:ascii="TTFF583238t00" w:hAnsi="TTFF583238t00" w:cs="TTFF583238t00"/>
          <w:b/>
          <w:color w:val="000000"/>
          <w:sz w:val="18"/>
          <w:szCs w:val="18"/>
          <w:u w:val="single"/>
        </w:rPr>
        <w:t>LAPSEVANEM:</w:t>
      </w:r>
    </w:p>
    <w:p w14:paraId="27E7F99A" w14:textId="77777777" w:rsidR="009F7926" w:rsidRPr="009F7926" w:rsidRDefault="009F7926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18"/>
          <w:szCs w:val="18"/>
          <w:u w:val="single"/>
        </w:rPr>
      </w:pPr>
    </w:p>
    <w:p w14:paraId="095F5ED1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EES- JA PEREKONNANIMI</w:t>
      </w:r>
      <w:r w:rsidR="009F7926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____________________________________________________________________________</w:t>
      </w:r>
    </w:p>
    <w:p w14:paraId="2AC5318C" w14:textId="77777777" w:rsidR="009F7926" w:rsidRDefault="009F7926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</w:p>
    <w:p w14:paraId="6A0A957C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POSTIAADRESS</w:t>
      </w:r>
      <w:r w:rsidR="009F7926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______________________________________________________________________________________</w:t>
      </w:r>
    </w:p>
    <w:p w14:paraId="331596C8" w14:textId="77777777" w:rsidR="006962D5" w:rsidRDefault="006962D5" w:rsidP="008A67D1">
      <w:pPr>
        <w:autoSpaceDE w:val="0"/>
        <w:autoSpaceDN w:val="0"/>
        <w:adjustRightInd w:val="0"/>
        <w:ind w:left="3540" w:firstLine="708"/>
        <w:rPr>
          <w:rFonts w:ascii="TTFF583488t00" w:hAnsi="TTFF583488t00" w:cs="TTFF583488t00"/>
          <w:color w:val="000000"/>
          <w:sz w:val="14"/>
          <w:szCs w:val="14"/>
        </w:rPr>
      </w:pPr>
      <w:r>
        <w:rPr>
          <w:rFonts w:ascii="TTFF583488t00" w:hAnsi="TTFF583488t00" w:cs="TTFF583488t00"/>
          <w:color w:val="000000"/>
          <w:sz w:val="14"/>
          <w:szCs w:val="14"/>
        </w:rPr>
        <w:t>(tänav, maja, linn/asula/vald, indeks)</w:t>
      </w:r>
    </w:p>
    <w:p w14:paraId="5E463D3D" w14:textId="77777777" w:rsidR="008A67D1" w:rsidRDefault="008A67D1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</w:p>
    <w:p w14:paraId="47A82B0C" w14:textId="77777777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TELEFON</w:t>
      </w:r>
      <w:r w:rsidR="008A67D1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___________________________________________________________________________________________</w:t>
      </w:r>
    </w:p>
    <w:p w14:paraId="198835B1" w14:textId="77777777" w:rsidR="008A67D1" w:rsidRDefault="008A67D1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</w:p>
    <w:p w14:paraId="198081F9" w14:textId="77777777" w:rsidR="006962D5" w:rsidRPr="004A5688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  <w:r>
        <w:rPr>
          <w:rFonts w:ascii="TTFF583488t00" w:hAnsi="TTFF583488t00" w:cs="TTFF583488t00"/>
          <w:color w:val="000000"/>
          <w:sz w:val="18"/>
          <w:szCs w:val="18"/>
        </w:rPr>
        <w:t>E-POST</w:t>
      </w:r>
      <w:r w:rsidR="008A67D1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</w:t>
      </w:r>
      <w:r w:rsidR="004A5688">
        <w:rPr>
          <w:rFonts w:ascii="TTFF583488t00" w:hAnsi="TTFF583488t00" w:cs="TTFF583488t00"/>
          <w:color w:val="000000"/>
          <w:sz w:val="18"/>
          <w:szCs w:val="18"/>
        </w:rPr>
        <w:t>_________________________________________________</w:t>
      </w:r>
    </w:p>
    <w:p w14:paraId="7206E98C" w14:textId="77777777" w:rsidR="004A5688" w:rsidRDefault="004A5688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18"/>
          <w:szCs w:val="18"/>
        </w:rPr>
      </w:pPr>
    </w:p>
    <w:p w14:paraId="0E3A93A1" w14:textId="77777777" w:rsidR="006962D5" w:rsidRPr="004A5688" w:rsidRDefault="004A5688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4A5688">
        <w:rPr>
          <w:rFonts w:ascii="TTFF583238t00" w:hAnsi="TTFF583238t00" w:cs="TTFF583238t00"/>
          <w:b/>
          <w:color w:val="000000"/>
          <w:sz w:val="20"/>
          <w:szCs w:val="20"/>
        </w:rPr>
        <w:t xml:space="preserve">Räpina Spordikool         </w:t>
      </w:r>
      <w:r>
        <w:rPr>
          <w:rFonts w:ascii="TTFF583238t00" w:hAnsi="TTFF583238t00" w:cs="TTFF583238t00"/>
          <w:b/>
          <w:color w:val="000000"/>
          <w:sz w:val="20"/>
          <w:szCs w:val="20"/>
        </w:rPr>
        <w:tab/>
      </w:r>
      <w:r>
        <w:rPr>
          <w:rFonts w:ascii="TTFF583238t00" w:hAnsi="TTFF583238t00" w:cs="TTFF583238t00"/>
          <w:b/>
          <w:color w:val="000000"/>
          <w:sz w:val="20"/>
          <w:szCs w:val="20"/>
        </w:rPr>
        <w:tab/>
      </w:r>
      <w:r>
        <w:rPr>
          <w:rFonts w:ascii="TTFF583238t00" w:hAnsi="TTFF583238t00" w:cs="TTFF583238t00"/>
          <w:b/>
          <w:color w:val="000000"/>
          <w:sz w:val="20"/>
          <w:szCs w:val="20"/>
        </w:rPr>
        <w:tab/>
      </w:r>
      <w:r>
        <w:rPr>
          <w:rFonts w:ascii="TTFF583238t00" w:hAnsi="TTFF583238t00" w:cs="TTFF583238t00"/>
          <w:b/>
          <w:color w:val="000000"/>
          <w:sz w:val="20"/>
          <w:szCs w:val="20"/>
        </w:rPr>
        <w:tab/>
        <w:t>PANGANDMED:</w:t>
      </w:r>
    </w:p>
    <w:p w14:paraId="78C81DAF" w14:textId="7E4316AA" w:rsidR="002F191C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Reg</w:t>
      </w:r>
      <w:r w:rsidR="004A5688">
        <w:rPr>
          <w:rFonts w:ascii="TTFF583488t00" w:hAnsi="TTFF583488t00" w:cs="TTFF583488t00"/>
          <w:color w:val="000000"/>
          <w:sz w:val="20"/>
          <w:szCs w:val="20"/>
        </w:rPr>
        <w:t>istrikood 75035418</w:t>
      </w:r>
      <w:r w:rsidR="004A5688">
        <w:rPr>
          <w:rFonts w:ascii="TTFF583488t00" w:hAnsi="TTFF583488t00" w:cs="TTFF583488t00"/>
          <w:color w:val="000000"/>
          <w:sz w:val="20"/>
          <w:szCs w:val="20"/>
        </w:rPr>
        <w:tab/>
      </w:r>
      <w:r w:rsidR="004A5688">
        <w:rPr>
          <w:rFonts w:ascii="TTFF583488t00" w:hAnsi="TTFF583488t00" w:cs="TTFF583488t00"/>
          <w:color w:val="000000"/>
          <w:sz w:val="20"/>
          <w:szCs w:val="20"/>
        </w:rPr>
        <w:tab/>
      </w:r>
      <w:r w:rsidR="004A5688">
        <w:rPr>
          <w:rFonts w:ascii="TTFF583488t00" w:hAnsi="TTFF583488t00" w:cs="TTFF583488t00"/>
          <w:color w:val="000000"/>
          <w:sz w:val="20"/>
          <w:szCs w:val="20"/>
        </w:rPr>
        <w:tab/>
      </w:r>
      <w:r w:rsidR="004A5688">
        <w:rPr>
          <w:rFonts w:ascii="TTFF583488t00" w:hAnsi="TTFF583488t00" w:cs="TTFF583488t00"/>
          <w:color w:val="000000"/>
          <w:sz w:val="20"/>
          <w:szCs w:val="20"/>
        </w:rPr>
        <w:tab/>
        <w:t xml:space="preserve">Räpina </w:t>
      </w:r>
      <w:r w:rsidR="008903B4">
        <w:rPr>
          <w:rFonts w:ascii="TTFF583488t00" w:hAnsi="TTFF583488t00" w:cs="TTFF583488t00"/>
          <w:color w:val="000000"/>
          <w:sz w:val="20"/>
          <w:szCs w:val="20"/>
        </w:rPr>
        <w:t>Vallavalitsus</w:t>
      </w:r>
      <w:r w:rsidR="002F191C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</w:p>
    <w:p w14:paraId="6EC96500" w14:textId="3591C22A" w:rsidR="002F191C" w:rsidRDefault="002F191C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>Räpina vald, Põlvmaaa</w:t>
      </w:r>
      <w:r w:rsidRPr="002F191C"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  <w:t xml:space="preserve">Registrikood </w:t>
      </w:r>
      <w:r w:rsidRPr="002F191C">
        <w:rPr>
          <w:rFonts w:ascii="TTFF583488t00" w:hAnsi="TTFF583488t00" w:cs="TTFF583488t00"/>
          <w:color w:val="000000"/>
          <w:sz w:val="20"/>
          <w:szCs w:val="20"/>
        </w:rPr>
        <w:t>75025503</w:t>
      </w:r>
    </w:p>
    <w:p w14:paraId="39EF93B4" w14:textId="77777777" w:rsidR="002F191C" w:rsidRDefault="004A5688" w:rsidP="002F191C">
      <w:pPr>
        <w:rPr>
          <w:rFonts w:ascii="TTFF583488t00" w:hAnsi="TTFF583488t00" w:cs="TTFF583488t00"/>
          <w:color w:val="000000"/>
          <w:sz w:val="20"/>
          <w:szCs w:val="20"/>
        </w:rPr>
      </w:pPr>
      <w:r>
        <w:rPr>
          <w:rFonts w:ascii="TTFF583488t00" w:hAnsi="TTFF583488t00" w:cs="TTFF583488t00"/>
          <w:color w:val="000000"/>
          <w:sz w:val="20"/>
          <w:szCs w:val="20"/>
        </w:rPr>
        <w:t xml:space="preserve">Kooli 5, Räpina </w:t>
      </w:r>
      <w:r w:rsidR="008903B4">
        <w:rPr>
          <w:rFonts w:ascii="TTFF583488t00" w:hAnsi="TTFF583488t00" w:cs="TTFF583488t00"/>
          <w:color w:val="000000"/>
          <w:sz w:val="20"/>
          <w:szCs w:val="20"/>
        </w:rPr>
        <w:t>vald</w:t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>
        <w:rPr>
          <w:rFonts w:ascii="TTFF583488t00" w:hAnsi="TTFF583488t00" w:cs="TTFF583488t00"/>
          <w:color w:val="000000"/>
          <w:sz w:val="20"/>
          <w:szCs w:val="20"/>
        </w:rPr>
        <w:tab/>
      </w:r>
      <w:r w:rsidR="008903B4" w:rsidRPr="008903B4">
        <w:rPr>
          <w:rFonts w:ascii="TTFF583488t00" w:hAnsi="TTFF583488t00" w:cs="TTFF583488t00"/>
          <w:color w:val="000000"/>
          <w:sz w:val="20"/>
          <w:szCs w:val="20"/>
        </w:rPr>
        <w:t>Swedbank EE412200001120256432</w:t>
      </w:r>
      <w:r w:rsidR="006962D5">
        <w:rPr>
          <w:rFonts w:ascii="TTFF583488t00" w:hAnsi="TTFF583488t00" w:cs="TTFF583488t00"/>
          <w:color w:val="000000"/>
          <w:sz w:val="20"/>
          <w:szCs w:val="20"/>
        </w:rPr>
        <w:t xml:space="preserve"> </w:t>
      </w:r>
    </w:p>
    <w:p w14:paraId="571B18CA" w14:textId="5A7CBF7E" w:rsidR="002F191C" w:rsidRPr="002F191C" w:rsidRDefault="00000000" w:rsidP="002F191C">
      <w:pPr>
        <w:rPr>
          <w:rFonts w:ascii="TTFF583488t00" w:hAnsi="TTFF583488t00" w:cs="TTFF583488t00"/>
          <w:color w:val="000000"/>
          <w:sz w:val="20"/>
          <w:szCs w:val="20"/>
        </w:rPr>
      </w:pPr>
      <w:hyperlink r:id="rId4" w:history="1">
        <w:r w:rsidR="002F191C" w:rsidRPr="00EC7410">
          <w:rPr>
            <w:rStyle w:val="Hperlink"/>
            <w:rFonts w:ascii="TTFF583488t00" w:hAnsi="TTFF583488t00" w:cs="TTFF583488t00"/>
            <w:sz w:val="20"/>
            <w:szCs w:val="20"/>
          </w:rPr>
          <w:t>spordikool@rapina.ee</w:t>
        </w:r>
      </w:hyperlink>
      <w:r w:rsidR="002F191C">
        <w:rPr>
          <w:rFonts w:ascii="TTFF583488t00" w:hAnsi="TTFF583488t00" w:cs="TTFF583488t00"/>
          <w:color w:val="000000"/>
          <w:sz w:val="20"/>
          <w:szCs w:val="20"/>
        </w:rPr>
        <w:tab/>
      </w:r>
      <w:r w:rsidR="002F191C">
        <w:rPr>
          <w:rFonts w:ascii="TTFF583488t00" w:hAnsi="TTFF583488t00" w:cs="TTFF583488t00"/>
          <w:color w:val="000000"/>
          <w:sz w:val="20"/>
          <w:szCs w:val="20"/>
        </w:rPr>
        <w:tab/>
      </w:r>
      <w:r w:rsidR="002F191C">
        <w:rPr>
          <w:rFonts w:ascii="TTFF583488t00" w:hAnsi="TTFF583488t00" w:cs="TTFF583488t00"/>
          <w:color w:val="000000"/>
          <w:sz w:val="20"/>
          <w:szCs w:val="20"/>
        </w:rPr>
        <w:tab/>
      </w:r>
      <w:r w:rsidR="002F191C">
        <w:rPr>
          <w:rFonts w:ascii="TTFF583488t00" w:hAnsi="TTFF583488t00" w:cs="TTFF583488t00"/>
          <w:color w:val="000000"/>
          <w:sz w:val="20"/>
          <w:szCs w:val="20"/>
        </w:rPr>
        <w:tab/>
        <w:t xml:space="preserve">SEB </w:t>
      </w:r>
      <w:r w:rsidR="002F191C" w:rsidRPr="002F191C">
        <w:rPr>
          <w:rFonts w:ascii="TTFF583488t00" w:hAnsi="TTFF583488t00" w:cs="TTFF583488t00"/>
          <w:color w:val="000000"/>
          <w:sz w:val="20"/>
          <w:szCs w:val="20"/>
        </w:rPr>
        <w:t>SEB EE041010402018691002</w:t>
      </w:r>
    </w:p>
    <w:p w14:paraId="159814B6" w14:textId="4592D69F" w:rsidR="006962D5" w:rsidRDefault="006962D5" w:rsidP="006962D5">
      <w:pPr>
        <w:autoSpaceDE w:val="0"/>
        <w:autoSpaceDN w:val="0"/>
        <w:adjustRightInd w:val="0"/>
        <w:rPr>
          <w:rFonts w:ascii="TTFF583488t00" w:hAnsi="TTFF583488t00" w:cs="TTFF583488t00"/>
          <w:color w:val="000000"/>
          <w:sz w:val="20"/>
          <w:szCs w:val="20"/>
        </w:rPr>
      </w:pPr>
    </w:p>
    <w:p w14:paraId="030EDDA4" w14:textId="024A4855" w:rsidR="006962D5" w:rsidRPr="004A5688" w:rsidRDefault="006962D5" w:rsidP="006962D5">
      <w:pPr>
        <w:autoSpaceDE w:val="0"/>
        <w:autoSpaceDN w:val="0"/>
        <w:adjustRightInd w:val="0"/>
        <w:rPr>
          <w:rFonts w:ascii="TTFF583238t00" w:hAnsi="TTFF583238t00" w:cs="TTFF583238t00"/>
          <w:b/>
          <w:color w:val="000000"/>
          <w:sz w:val="20"/>
          <w:szCs w:val="20"/>
        </w:rPr>
      </w:pPr>
      <w:r w:rsidRPr="004A5688">
        <w:rPr>
          <w:rFonts w:ascii="TTFF583238t00" w:hAnsi="TTFF583238t00" w:cs="TTFF583238t00"/>
          <w:b/>
          <w:color w:val="000000"/>
          <w:sz w:val="20"/>
          <w:szCs w:val="20"/>
        </w:rPr>
        <w:t xml:space="preserve">Olen teadlik ja NÕUSTUN käesolevas punktis kirjeldatud andmete edastamisega </w:t>
      </w:r>
      <w:r w:rsidR="004A5688" w:rsidRPr="004A5688">
        <w:rPr>
          <w:rFonts w:ascii="TTFF583238t00" w:hAnsi="TTFF583238t00" w:cs="TTFF583238t00"/>
          <w:b/>
          <w:color w:val="000000"/>
          <w:sz w:val="20"/>
          <w:szCs w:val="20"/>
        </w:rPr>
        <w:t xml:space="preserve">Räpina </w:t>
      </w:r>
      <w:r w:rsidR="008903B4">
        <w:rPr>
          <w:rFonts w:ascii="TTFF583238t00" w:hAnsi="TTFF583238t00" w:cs="TTFF583238t00"/>
          <w:b/>
          <w:color w:val="000000"/>
          <w:sz w:val="20"/>
          <w:szCs w:val="20"/>
        </w:rPr>
        <w:t>Vallavalitsuse</w:t>
      </w:r>
      <w:r w:rsidR="004A5688" w:rsidRPr="004A5688">
        <w:rPr>
          <w:rFonts w:ascii="TTFF583238t00" w:hAnsi="TTFF583238t00" w:cs="TTFF583238t00"/>
          <w:b/>
          <w:color w:val="000000"/>
          <w:sz w:val="20"/>
          <w:szCs w:val="20"/>
        </w:rPr>
        <w:t xml:space="preserve"> raamatupidamisele.</w:t>
      </w:r>
    </w:p>
    <w:p w14:paraId="6C5998F8" w14:textId="77777777" w:rsidR="004A5688" w:rsidRDefault="004A5688" w:rsidP="006962D5">
      <w:pPr>
        <w:rPr>
          <w:rFonts w:ascii="TTFF585BE0t00" w:hAnsi="TTFF585BE0t00" w:cs="TTFF585BE0t00"/>
          <w:color w:val="000000"/>
          <w:sz w:val="20"/>
          <w:szCs w:val="20"/>
        </w:rPr>
      </w:pPr>
    </w:p>
    <w:p w14:paraId="444E4B5F" w14:textId="76C5A4F1" w:rsidR="006F1858" w:rsidRDefault="006962D5" w:rsidP="006962D5">
      <w:pPr>
        <w:rPr>
          <w:rFonts w:ascii="TTFF585BE0t00" w:hAnsi="TTFF585BE0t00" w:cs="TTFF585BE0t00"/>
          <w:color w:val="000000"/>
          <w:sz w:val="20"/>
          <w:szCs w:val="20"/>
        </w:rPr>
      </w:pPr>
      <w:r>
        <w:rPr>
          <w:rFonts w:ascii="TTFF585BE0t00" w:hAnsi="TTFF585BE0t00" w:cs="TTFF585BE0t00"/>
          <w:color w:val="000000"/>
          <w:sz w:val="20"/>
          <w:szCs w:val="20"/>
        </w:rPr>
        <w:t xml:space="preserve">Huvikool ___________________________ </w:t>
      </w:r>
      <w:r w:rsidR="00DF0E6E">
        <w:rPr>
          <w:rFonts w:ascii="TTFF585BE0t00" w:hAnsi="TTFF585BE0t00" w:cs="TTFF585BE0t00"/>
          <w:color w:val="000000"/>
          <w:sz w:val="20"/>
          <w:szCs w:val="20"/>
        </w:rPr>
        <w:tab/>
      </w:r>
      <w:r>
        <w:rPr>
          <w:rFonts w:ascii="TTFF585BE0t00" w:hAnsi="TTFF585BE0t00" w:cs="TTFF585BE0t00"/>
          <w:color w:val="000000"/>
          <w:sz w:val="20"/>
          <w:szCs w:val="20"/>
        </w:rPr>
        <w:t>Lapsevanem_______________________________</w:t>
      </w:r>
    </w:p>
    <w:p w14:paraId="17559702" w14:textId="358C0305" w:rsidR="00744646" w:rsidRPr="00744646" w:rsidRDefault="00744646" w:rsidP="006962D5">
      <w:pPr>
        <w:rPr>
          <w:rFonts w:ascii="TTFF585BE0t00" w:hAnsi="TTFF585BE0t00" w:cs="TTFF585BE0t00"/>
          <w:color w:val="000000"/>
          <w:sz w:val="20"/>
          <w:szCs w:val="20"/>
        </w:rPr>
      </w:pPr>
      <w:r>
        <w:rPr>
          <w:rFonts w:ascii="TTFF585BE0t00" w:hAnsi="TTFF585BE0t00" w:cs="TTFF585BE0t00"/>
          <w:color w:val="000000"/>
          <w:sz w:val="20"/>
          <w:szCs w:val="20"/>
        </w:rPr>
        <w:t xml:space="preserve">               /allkirjastatud digitaalselt/                                                  /allkirjastatud digitaalselt/</w:t>
      </w:r>
    </w:p>
    <w:sectPr w:rsidR="00744646" w:rsidRPr="00744646" w:rsidSect="004A568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TFF5832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834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85B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D5"/>
    <w:rsid w:val="00056331"/>
    <w:rsid w:val="001857E2"/>
    <w:rsid w:val="002F191C"/>
    <w:rsid w:val="003E6E58"/>
    <w:rsid w:val="00484520"/>
    <w:rsid w:val="004A5688"/>
    <w:rsid w:val="00550582"/>
    <w:rsid w:val="005B3894"/>
    <w:rsid w:val="006962D5"/>
    <w:rsid w:val="006F1858"/>
    <w:rsid w:val="00744646"/>
    <w:rsid w:val="008528F3"/>
    <w:rsid w:val="008903B4"/>
    <w:rsid w:val="008A67D1"/>
    <w:rsid w:val="009F7926"/>
    <w:rsid w:val="00B63137"/>
    <w:rsid w:val="00D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DBC4C"/>
  <w15:chartTrackingRefBased/>
  <w15:docId w15:val="{73DC12CC-FD45-4F8D-ADA6-3970A1AD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2F191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F1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dikool@rapin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SPORDIKOOLI TEENUSE OSUTAMISE LEPING NR</vt:lpstr>
      <vt:lpstr>SPORDIKOOLI TEENUSE OSUTAMISE LEPING NR</vt:lpstr>
    </vt:vector>
  </TitlesOfParts>
  <Company>Räpina Ühisgümnaasium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SPORDIKOOLI TEENUSE OSUTAMISE LEPING NR</dc:title>
  <dc:subject/>
  <dc:creator>ants</dc:creator>
  <cp:keywords/>
  <dc:description/>
  <cp:lastModifiedBy>Ants Järv</cp:lastModifiedBy>
  <cp:revision>3</cp:revision>
  <cp:lastPrinted>2008-09-25T06:31:00Z</cp:lastPrinted>
  <dcterms:created xsi:type="dcterms:W3CDTF">2023-09-04T06:43:00Z</dcterms:created>
  <dcterms:modified xsi:type="dcterms:W3CDTF">2023-09-04T06:56:00Z</dcterms:modified>
</cp:coreProperties>
</file>